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AB0A8" w14:textId="77777777" w:rsidR="00570210" w:rsidRDefault="00323218" w:rsidP="00323218">
      <w:pPr>
        <w:spacing w:after="0"/>
        <w:rPr>
          <w:rFonts w:ascii="Lucida Sans" w:hAnsi="Lucida Sans"/>
          <w:sz w:val="20"/>
          <w:szCs w:val="20"/>
        </w:rPr>
      </w:pPr>
      <w:bookmarkStart w:id="0" w:name="_GoBack"/>
      <w:bookmarkEnd w:id="0"/>
      <w:r>
        <w:rPr>
          <w:rFonts w:ascii="Lucida Sans" w:hAnsi="Lucida Sans"/>
          <w:sz w:val="20"/>
          <w:szCs w:val="20"/>
        </w:rPr>
        <w:t>OCTOBER 11, 2017</w:t>
      </w:r>
    </w:p>
    <w:p w14:paraId="6777EA81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7E6C5005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Ashley School Board held their regular meeting on Wednesday, October 11, 2017 at 8:00pm in the ITV room.  Present:  Gwyn Schumacher, Trisha Schneider, Lyle Fey, *Ross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(8:04), Jason Schmidt, Cary Hauth, Teresa Dockter.  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was absent.</w:t>
      </w:r>
    </w:p>
    <w:p w14:paraId="1C46C502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6200947F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the agenda with one addition.  Second by Schneider, motion carried unanimously.</w:t>
      </w:r>
    </w:p>
    <w:p w14:paraId="4B4DC3DF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016025E5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Schneider to approve the minutes of the September 13</w:t>
      </w:r>
      <w:r w:rsidRPr="00323218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 meeting as written.  Second by Schumacher, motion carried unanimously.  *Ross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entered the meeting at 8:04pm.</w:t>
      </w:r>
    </w:p>
    <w:p w14:paraId="609A7A89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215BCA64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Schneider to approve payment of general fund bills ($39,087.59).  Second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, motion carried unanimously.</w:t>
      </w:r>
    </w:p>
    <w:p w14:paraId="59701D7E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3D284955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all financial reports as presented.  Second by Schneider, motion carried unanimously.</w:t>
      </w:r>
    </w:p>
    <w:p w14:paraId="4D92248F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7A916440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Schneider to approve the resignation from Gus Schlepp as head football coach, effective at the end of the 2017 season.  Second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, motion carried unanimously.</w:t>
      </w:r>
    </w:p>
    <w:p w14:paraId="36BFF771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7D847E31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Snow removal was discussed.  Motion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to allow Fey to abstain due to conflict of interest.  Second by Schneider, motion carried.  Motion by Schumacher to rent the tractor from Lyle Fey for $23/hour for snow removal this winter.  Second by Schneider--Schumacher, Schneider,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-yes, Fey-abstain; motion carried.</w:t>
      </w:r>
    </w:p>
    <w:p w14:paraId="5EEA1D54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5673FF59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President Fey distributed superintendent evaluation forms to be returned by November 3</w:t>
      </w:r>
      <w:r w:rsidRPr="00323218">
        <w:rPr>
          <w:rFonts w:ascii="Lucida Sans" w:hAnsi="Lucida Sans"/>
          <w:sz w:val="20"/>
          <w:szCs w:val="20"/>
          <w:vertAlign w:val="superscript"/>
        </w:rPr>
        <w:t>rd</w:t>
      </w:r>
      <w:r>
        <w:rPr>
          <w:rFonts w:ascii="Lucida Sans" w:hAnsi="Lucida Sans"/>
          <w:sz w:val="20"/>
          <w:szCs w:val="20"/>
        </w:rPr>
        <w:t>.</w:t>
      </w:r>
    </w:p>
    <w:p w14:paraId="3B17DF63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1DE19B94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Mr. Schmidt reported the Lamoure school board as well as their co-op boards have approved the baseball co-op request.  NDHSAA approval is pending.</w:t>
      </w:r>
    </w:p>
    <w:p w14:paraId="731A4299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5179CC82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Board policies </w:t>
      </w:r>
      <w:r w:rsidR="00D9133A">
        <w:rPr>
          <w:rFonts w:ascii="Lucida Sans" w:hAnsi="Lucida Sans"/>
          <w:sz w:val="20"/>
          <w:szCs w:val="20"/>
        </w:rPr>
        <w:t xml:space="preserve">have not been </w:t>
      </w:r>
      <w:r>
        <w:rPr>
          <w:rFonts w:ascii="Lucida Sans" w:hAnsi="Lucida Sans"/>
          <w:sz w:val="20"/>
          <w:szCs w:val="20"/>
        </w:rPr>
        <w:t>updat</w:t>
      </w:r>
      <w:r w:rsidR="00D9133A">
        <w:rPr>
          <w:rFonts w:ascii="Lucida Sans" w:hAnsi="Lucida Sans"/>
          <w:sz w:val="20"/>
          <w:szCs w:val="20"/>
        </w:rPr>
        <w:t>ed for several years</w:t>
      </w:r>
      <w:r>
        <w:rPr>
          <w:rFonts w:ascii="Lucida Sans" w:hAnsi="Lucida Sans"/>
          <w:sz w:val="20"/>
          <w:szCs w:val="20"/>
        </w:rPr>
        <w:t>--board members agreed Mr. Schmidt and Teresa should update 4-5 per month for the board’s review/approval until we’ve worked our way through all the policies</w:t>
      </w:r>
      <w:r w:rsidR="00D9133A">
        <w:rPr>
          <w:rFonts w:ascii="Lucida Sans" w:hAnsi="Lucida Sans"/>
          <w:sz w:val="20"/>
          <w:szCs w:val="20"/>
        </w:rPr>
        <w:t>.</w:t>
      </w:r>
    </w:p>
    <w:p w14:paraId="48A78AD7" w14:textId="77777777" w:rsidR="00D9133A" w:rsidRDefault="00D9133A" w:rsidP="00323218">
      <w:pPr>
        <w:spacing w:after="0"/>
        <w:rPr>
          <w:rFonts w:ascii="Lucida Sans" w:hAnsi="Lucida Sans"/>
          <w:sz w:val="20"/>
          <w:szCs w:val="20"/>
        </w:rPr>
      </w:pPr>
    </w:p>
    <w:p w14:paraId="5E863E5C" w14:textId="77777777" w:rsidR="00D9133A" w:rsidRDefault="00D9133A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Superintendent’s report:  1) Fire marshal will visit November 7</w:t>
      </w:r>
      <w:r w:rsidRPr="00D9133A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; 2) Wishek is not interested in co-op prom, however will invite </w:t>
      </w:r>
      <w:r w:rsidR="00176EB0">
        <w:rPr>
          <w:rFonts w:ascii="Lucida Sans" w:hAnsi="Lucida Sans"/>
          <w:sz w:val="20"/>
          <w:szCs w:val="20"/>
        </w:rPr>
        <w:t>the Ashley kids to their prom</w:t>
      </w:r>
      <w:r>
        <w:rPr>
          <w:rFonts w:ascii="Lucida Sans" w:hAnsi="Lucida Sans"/>
          <w:sz w:val="20"/>
          <w:szCs w:val="20"/>
        </w:rPr>
        <w:t xml:space="preserve">; 3) Custodian has fixed the leak in the elementary roof--appears to be good for now; 4) 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wants to arrange a staff Christmas party.</w:t>
      </w:r>
    </w:p>
    <w:p w14:paraId="5F132A9C" w14:textId="77777777" w:rsidR="00D9133A" w:rsidRDefault="00D9133A" w:rsidP="00323218">
      <w:pPr>
        <w:spacing w:after="0"/>
        <w:rPr>
          <w:rFonts w:ascii="Lucida Sans" w:hAnsi="Lucida Sans"/>
          <w:sz w:val="20"/>
          <w:szCs w:val="20"/>
        </w:rPr>
      </w:pPr>
    </w:p>
    <w:p w14:paraId="7D567EAE" w14:textId="77777777" w:rsidR="00D9133A" w:rsidRDefault="00D9133A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Principal’s report:  1) Student-led parent-teacher conferences on October 26</w:t>
      </w:r>
      <w:r w:rsidRPr="00D9133A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; 2) </w:t>
      </w:r>
      <w:proofErr w:type="spellStart"/>
      <w:r>
        <w:rPr>
          <w:rFonts w:ascii="Lucida Sans" w:hAnsi="Lucida Sans"/>
          <w:sz w:val="20"/>
          <w:szCs w:val="20"/>
        </w:rPr>
        <w:t>AdvancEd</w:t>
      </w:r>
      <w:proofErr w:type="spellEnd"/>
      <w:r>
        <w:rPr>
          <w:rFonts w:ascii="Lucida Sans" w:hAnsi="Lucida Sans"/>
          <w:sz w:val="20"/>
          <w:szCs w:val="20"/>
        </w:rPr>
        <w:t xml:space="preserve"> is on track--staff surveys are done, parent surveys have been sent out, students surveys will be done in the near future.  Reviewed the upcoming process; 3) State library representative will be here 11/14 for reading time; 4) Website is ADA compliant, has also been making adjustments</w:t>
      </w:r>
      <w:r w:rsidR="00B06764">
        <w:rPr>
          <w:rFonts w:ascii="Lucida Sans" w:hAnsi="Lucida Sans"/>
          <w:sz w:val="20"/>
          <w:szCs w:val="20"/>
        </w:rPr>
        <w:t xml:space="preserve"> per requests.</w:t>
      </w:r>
    </w:p>
    <w:p w14:paraId="7A46DB82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</w:p>
    <w:p w14:paraId="0B6005A3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next meeting will be November 8, 2017 at 7:00pm.  Motion by Schneider to adjourn, second by Schumacher.  Motion carried unanimously, meeting adjourned at 8:40pm.</w:t>
      </w:r>
    </w:p>
    <w:p w14:paraId="7DC4F7FB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</w:p>
    <w:p w14:paraId="086A5A1D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</w:p>
    <w:p w14:paraId="730FBCCF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</w:p>
    <w:p w14:paraId="3DCB4CD5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______________________________________</w:t>
      </w:r>
      <w:r>
        <w:rPr>
          <w:rFonts w:ascii="Lucida Sans" w:hAnsi="Lucida Sans"/>
          <w:sz w:val="20"/>
          <w:szCs w:val="20"/>
        </w:rPr>
        <w:tab/>
        <w:t>______________________________________</w:t>
      </w:r>
    </w:p>
    <w:p w14:paraId="3B4F5621" w14:textId="77777777" w:rsidR="00B06764" w:rsidRDefault="00B06764" w:rsidP="0032321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Teresa Dockter, Business Manager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Lyle Fey, President</w:t>
      </w:r>
    </w:p>
    <w:p w14:paraId="6DA80627" w14:textId="77777777" w:rsidR="00D9133A" w:rsidRDefault="00D9133A" w:rsidP="00323218">
      <w:pPr>
        <w:spacing w:after="0"/>
        <w:rPr>
          <w:rFonts w:ascii="Lucida Sans" w:hAnsi="Lucida Sans"/>
          <w:sz w:val="20"/>
          <w:szCs w:val="20"/>
        </w:rPr>
      </w:pPr>
    </w:p>
    <w:p w14:paraId="62010206" w14:textId="77777777" w:rsidR="00D9133A" w:rsidRDefault="00D9133A" w:rsidP="00323218">
      <w:pPr>
        <w:spacing w:after="0"/>
        <w:rPr>
          <w:rFonts w:ascii="Lucida Sans" w:hAnsi="Lucida Sans"/>
          <w:sz w:val="20"/>
          <w:szCs w:val="20"/>
        </w:rPr>
      </w:pPr>
    </w:p>
    <w:p w14:paraId="5BB783C2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2A4692AD" w14:textId="77777777" w:rsid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p w14:paraId="7075D195" w14:textId="77777777" w:rsidR="00323218" w:rsidRPr="00323218" w:rsidRDefault="00323218" w:rsidP="00323218">
      <w:pPr>
        <w:spacing w:after="0"/>
        <w:rPr>
          <w:rFonts w:ascii="Lucida Sans" w:hAnsi="Lucida Sans"/>
          <w:sz w:val="20"/>
          <w:szCs w:val="20"/>
        </w:rPr>
      </w:pPr>
    </w:p>
    <w:sectPr w:rsidR="00323218" w:rsidRPr="00323218" w:rsidSect="00B06764">
      <w:pgSz w:w="12240" w:h="15840"/>
      <w:pgMar w:top="144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18"/>
    <w:rsid w:val="000F30B4"/>
    <w:rsid w:val="00176EB0"/>
    <w:rsid w:val="00323218"/>
    <w:rsid w:val="00570210"/>
    <w:rsid w:val="00B06764"/>
    <w:rsid w:val="00D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5149"/>
  <w15:chartTrackingRefBased/>
  <w15:docId w15:val="{67D2AD4B-2904-476B-AAF5-12BC2636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2324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Board Minutes</dc:title>
  <dc:subject/>
  <dc:creator>Teresa Dockter</dc:creator>
  <cp:keywords/>
  <dc:description/>
  <cp:lastModifiedBy>Cary Hauth</cp:lastModifiedBy>
  <cp:revision>3</cp:revision>
  <cp:lastPrinted>2017-10-12T15:18:00Z</cp:lastPrinted>
  <dcterms:created xsi:type="dcterms:W3CDTF">2017-10-12T13:58:00Z</dcterms:created>
  <dcterms:modified xsi:type="dcterms:W3CDTF">2017-12-08T20:36:00Z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